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31"/>
        <w:gridCol w:w="3574"/>
      </w:tblGrid>
      <w:tr w:rsidR="00F04C35" w:rsidRPr="00BF07C5" w14:paraId="75AE3DAC" w14:textId="77777777" w:rsidTr="00C85834">
        <w:tc>
          <w:tcPr>
            <w:tcW w:w="5000" w:type="pct"/>
            <w:gridSpan w:val="2"/>
          </w:tcPr>
          <w:p w14:paraId="1A66D2B6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04C35" w:rsidRPr="00BF07C5" w14:paraId="326F9988" w14:textId="77777777" w:rsidTr="00C85834">
        <w:tc>
          <w:tcPr>
            <w:tcW w:w="5000" w:type="pct"/>
            <w:gridSpan w:val="2"/>
          </w:tcPr>
          <w:p w14:paraId="3880DA1C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423C29EE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14:paraId="19216D6C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F04C35" w:rsidRPr="00BF07C5" w14:paraId="09F4AD43" w14:textId="77777777" w:rsidTr="00C85834">
        <w:tc>
          <w:tcPr>
            <w:tcW w:w="5000" w:type="pct"/>
            <w:gridSpan w:val="2"/>
          </w:tcPr>
          <w:p w14:paraId="7E61D350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04C35" w:rsidRPr="00BF07C5" w14:paraId="57F03D03" w14:textId="77777777" w:rsidTr="00C85834">
        <w:tc>
          <w:tcPr>
            <w:tcW w:w="5000" w:type="pct"/>
            <w:gridSpan w:val="2"/>
          </w:tcPr>
          <w:p w14:paraId="0AA786EF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04C35" w:rsidRPr="00BF07C5" w14:paraId="1E422C1A" w14:textId="77777777" w:rsidTr="00C85834">
        <w:tc>
          <w:tcPr>
            <w:tcW w:w="5000" w:type="pct"/>
            <w:gridSpan w:val="2"/>
          </w:tcPr>
          <w:p w14:paraId="36619327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14:paraId="58570AB2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04C35" w:rsidRPr="00BF07C5" w14:paraId="5A2071E9" w14:textId="77777777" w:rsidTr="00C85834">
        <w:tc>
          <w:tcPr>
            <w:tcW w:w="5000" w:type="pct"/>
            <w:gridSpan w:val="2"/>
          </w:tcPr>
          <w:p w14:paraId="6BA2A853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04C35" w:rsidRPr="00BF07C5" w14:paraId="196E8899" w14:textId="77777777" w:rsidTr="00C85834">
        <w:tc>
          <w:tcPr>
            <w:tcW w:w="5000" w:type="pct"/>
            <w:gridSpan w:val="2"/>
          </w:tcPr>
          <w:p w14:paraId="29BED7EE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04C35" w:rsidRPr="00BF07C5" w14:paraId="42EE92AA" w14:textId="77777777" w:rsidTr="00C85834">
        <w:tc>
          <w:tcPr>
            <w:tcW w:w="5000" w:type="pct"/>
            <w:gridSpan w:val="2"/>
          </w:tcPr>
          <w:p w14:paraId="407B25D5" w14:textId="3531F1FA" w:rsidR="00F04C35" w:rsidRPr="00BF07C5" w:rsidRDefault="00B82B51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30.12.</w:t>
            </w:r>
            <w:r w:rsidR="00F04C35" w:rsidRPr="00BF07C5">
              <w:rPr>
                <w:rFonts w:ascii="Times New Roman" w:hAnsi="Times New Roman"/>
                <w:b/>
                <w:spacing w:val="20"/>
                <w:sz w:val="28"/>
              </w:rPr>
              <w:t xml:space="preserve">2020 г. </w:t>
            </w:r>
            <w:r w:rsidR="00CF6230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F04C35" w:rsidRPr="00BF07C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="00F04C35" w:rsidRPr="00BF07C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183</w:t>
            </w:r>
            <w:r w:rsidR="00F04C35" w:rsidRPr="00BF07C5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14:paraId="4F672476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04C35" w:rsidRPr="00BF07C5" w14:paraId="480ECAA3" w14:textId="77777777" w:rsidTr="00C85834">
        <w:tc>
          <w:tcPr>
            <w:tcW w:w="5000" w:type="pct"/>
            <w:gridSpan w:val="2"/>
          </w:tcPr>
          <w:p w14:paraId="557D6EC1" w14:textId="76329699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237AEF" w:rsidRPr="00BF07C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BF07C5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F04C35" w:rsidRPr="00BF07C5" w14:paraId="371E5606" w14:textId="77777777" w:rsidTr="00C85834">
        <w:tc>
          <w:tcPr>
            <w:tcW w:w="5000" w:type="pct"/>
            <w:gridSpan w:val="2"/>
          </w:tcPr>
          <w:p w14:paraId="7A80B7F6" w14:textId="77777777" w:rsidR="00F04C35" w:rsidRPr="00BF07C5" w:rsidRDefault="00F04C35" w:rsidP="00C85834">
            <w:pPr>
              <w:pStyle w:val="ac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04C35" w:rsidRPr="00BF07C5" w14:paraId="4DA2B118" w14:textId="77777777" w:rsidTr="00C85834">
        <w:trPr>
          <w:gridAfter w:val="1"/>
          <w:wAfter w:w="1751" w:type="pct"/>
        </w:trPr>
        <w:tc>
          <w:tcPr>
            <w:tcW w:w="3249" w:type="pct"/>
          </w:tcPr>
          <w:p w14:paraId="21D6EF2F" w14:textId="0D0373D3" w:rsidR="00F04C35" w:rsidRPr="00BF07C5" w:rsidRDefault="0048122A" w:rsidP="0048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создании </w:t>
            </w:r>
            <w:r w:rsidR="0070633F"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F04C35"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роектно</w:t>
            </w:r>
            <w:r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F04C35"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комитет</w:t>
            </w:r>
            <w:r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F04C35" w:rsidRPr="00BF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«Тулунский район»</w:t>
            </w:r>
          </w:p>
        </w:tc>
      </w:tr>
    </w:tbl>
    <w:p w14:paraId="7570C972" w14:textId="77777777" w:rsidR="00F04C35" w:rsidRPr="00BF07C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ED118E" w14:textId="77777777" w:rsidR="00F04C35" w:rsidRPr="00BF07C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C720DE" w14:textId="05B47C11" w:rsidR="00F04C3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55E" w:rsidRPr="00BF07C5">
        <w:rPr>
          <w:rFonts w:ascii="Times New Roman" w:hAnsi="Times New Roman" w:cs="Times New Roman"/>
          <w:sz w:val="28"/>
          <w:szCs w:val="28"/>
        </w:rPr>
        <w:t xml:space="preserve">систематизации и эффективного функционирования проектной деятельности в </w:t>
      </w:r>
      <w:r w:rsidR="00C775D4" w:rsidRPr="00BF07C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C775D4" w:rsidRPr="00BF07C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775D4" w:rsidRPr="00BF07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122A" w:rsidRPr="00BF07C5">
        <w:rPr>
          <w:rFonts w:ascii="Times New Roman" w:hAnsi="Times New Roman" w:cs="Times New Roman"/>
          <w:sz w:val="28"/>
          <w:szCs w:val="28"/>
        </w:rPr>
        <w:t>,</w:t>
      </w:r>
      <w:r w:rsidRPr="00BF07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775D4" w:rsidRPr="00BF07C5">
        <w:rPr>
          <w:rFonts w:ascii="Times New Roman" w:hAnsi="Times New Roman" w:cs="Times New Roman"/>
          <w:sz w:val="28"/>
          <w:szCs w:val="28"/>
        </w:rPr>
        <w:t>П</w:t>
      </w:r>
      <w:r w:rsidRPr="00BF07C5">
        <w:rPr>
          <w:rFonts w:ascii="Times New Roman" w:hAnsi="Times New Roman" w:cs="Times New Roman"/>
          <w:sz w:val="28"/>
          <w:szCs w:val="28"/>
        </w:rPr>
        <w:t>остановлением Правительства Иркутской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03.06.2019 г</w:t>
      </w:r>
      <w:r w:rsidR="00C77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440-пп «Об организации проектной деятельности в Иркутской области»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 22,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район», </w:t>
      </w:r>
    </w:p>
    <w:p w14:paraId="0144CBE8" w14:textId="77777777" w:rsidR="00F04C3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F32EF" w14:textId="77777777" w:rsidR="00F04C35" w:rsidRPr="00A11761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461E8BF" w14:textId="77777777" w:rsidR="00F04C35" w:rsidRPr="00A11761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F70D7" w14:textId="677401D9" w:rsidR="0048122A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 xml:space="preserve">1. </w:t>
      </w:r>
      <w:r w:rsidR="0048122A">
        <w:rPr>
          <w:rFonts w:ascii="Times New Roman" w:hAnsi="Times New Roman" w:cs="Times New Roman"/>
          <w:sz w:val="28"/>
          <w:szCs w:val="28"/>
        </w:rPr>
        <w:t xml:space="preserve">Создать при Администрации </w:t>
      </w:r>
      <w:proofErr w:type="spellStart"/>
      <w:r w:rsidR="0048122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8122A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проектный комитет муниципального образования «Тулунский район».</w:t>
      </w:r>
    </w:p>
    <w:p w14:paraId="7B2AB83B" w14:textId="368E6A2E" w:rsidR="00F04C35" w:rsidRPr="0048122A" w:rsidRDefault="0048122A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 xml:space="preserve">2. 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F04C35" w:rsidRPr="0048122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04C35" w:rsidRPr="0048122A">
        <w:rPr>
          <w:rFonts w:ascii="Times New Roman" w:hAnsi="Times New Roman" w:cs="Times New Roman"/>
          <w:sz w:val="28"/>
          <w:szCs w:val="28"/>
        </w:rPr>
        <w:t xml:space="preserve"> о </w:t>
      </w:r>
      <w:r w:rsidR="0070633F" w:rsidRPr="0048122A">
        <w:rPr>
          <w:rFonts w:ascii="Times New Roman" w:hAnsi="Times New Roman" w:cs="Times New Roman"/>
          <w:sz w:val="28"/>
          <w:szCs w:val="28"/>
        </w:rPr>
        <w:t>проектном комитете муниципального образования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 Тулунск</w:t>
      </w:r>
      <w:r w:rsidR="0070633F" w:rsidRPr="0048122A">
        <w:rPr>
          <w:rFonts w:ascii="Times New Roman" w:hAnsi="Times New Roman" w:cs="Times New Roman"/>
          <w:sz w:val="28"/>
          <w:szCs w:val="28"/>
        </w:rPr>
        <w:t>ий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633F" w:rsidRPr="0048122A">
        <w:rPr>
          <w:rFonts w:ascii="Times New Roman" w:hAnsi="Times New Roman" w:cs="Times New Roman"/>
          <w:sz w:val="28"/>
          <w:szCs w:val="28"/>
        </w:rPr>
        <w:t>»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4067925" w14:textId="4C97B632" w:rsidR="00F04C35" w:rsidRPr="0048122A" w:rsidRDefault="0048122A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>3</w:t>
      </w:r>
      <w:r w:rsidR="00F04C35" w:rsidRPr="0048122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район» и р</w:t>
      </w:r>
      <w:r w:rsidRPr="0048122A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04C35" w:rsidRPr="0048122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04C35" w:rsidRPr="0048122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762448D" w14:textId="1F09BD68" w:rsidR="00F04C35" w:rsidRPr="0048122A" w:rsidRDefault="0048122A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2A">
        <w:rPr>
          <w:rFonts w:ascii="Times New Roman" w:hAnsi="Times New Roman" w:cs="Times New Roman"/>
          <w:sz w:val="28"/>
          <w:szCs w:val="28"/>
        </w:rPr>
        <w:t>4</w:t>
      </w:r>
      <w:r w:rsidR="00F04C35" w:rsidRPr="004812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0633F" w:rsidRPr="0048122A">
        <w:rPr>
          <w:rFonts w:ascii="Times New Roman" w:hAnsi="Times New Roman" w:cs="Times New Roman"/>
          <w:sz w:val="28"/>
          <w:szCs w:val="28"/>
        </w:rPr>
        <w:t>председателя комите</w:t>
      </w:r>
      <w:r w:rsidRPr="0048122A">
        <w:rPr>
          <w:rFonts w:ascii="Times New Roman" w:hAnsi="Times New Roman" w:cs="Times New Roman"/>
          <w:sz w:val="28"/>
          <w:szCs w:val="28"/>
        </w:rPr>
        <w:t xml:space="preserve">та по экономике и развитию предпринимательства администрации </w:t>
      </w:r>
      <w:proofErr w:type="spellStart"/>
      <w:r w:rsidR="00F04C35" w:rsidRPr="0048122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04C35" w:rsidRPr="004812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8122A">
        <w:rPr>
          <w:rFonts w:ascii="Times New Roman" w:hAnsi="Times New Roman" w:cs="Times New Roman"/>
          <w:sz w:val="28"/>
          <w:szCs w:val="28"/>
        </w:rPr>
        <w:t>С.Н. Труса</w:t>
      </w:r>
      <w:r w:rsidR="00F04C35" w:rsidRPr="0048122A">
        <w:rPr>
          <w:rFonts w:ascii="Times New Roman" w:hAnsi="Times New Roman" w:cs="Times New Roman"/>
          <w:sz w:val="28"/>
          <w:szCs w:val="28"/>
        </w:rPr>
        <w:t>.</w:t>
      </w:r>
    </w:p>
    <w:p w14:paraId="6FECB354" w14:textId="676F4941" w:rsidR="00F04C35" w:rsidRDefault="00F04C35" w:rsidP="00481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A2A3D" w14:textId="77777777" w:rsidR="0048122A" w:rsidRPr="0048122A" w:rsidRDefault="0048122A" w:rsidP="00481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8A31C" w14:textId="77777777" w:rsidR="00F04C35" w:rsidRPr="0048122A" w:rsidRDefault="00F04C35" w:rsidP="00481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2A">
        <w:rPr>
          <w:rFonts w:ascii="Times New Roman" w:hAnsi="Times New Roman" w:cs="Times New Roman"/>
          <w:b/>
          <w:sz w:val="28"/>
          <w:szCs w:val="28"/>
        </w:rPr>
        <w:t xml:space="preserve">Мэр Тулунского </w:t>
      </w:r>
    </w:p>
    <w:p w14:paraId="6E866447" w14:textId="66AA8E8A" w:rsidR="00F04C35" w:rsidRPr="0048122A" w:rsidRDefault="00F04C35" w:rsidP="00481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</w:t>
      </w:r>
      <w:r w:rsidR="004812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122A">
        <w:rPr>
          <w:rFonts w:ascii="Times New Roman" w:hAnsi="Times New Roman" w:cs="Times New Roman"/>
          <w:b/>
          <w:sz w:val="28"/>
          <w:szCs w:val="28"/>
        </w:rPr>
        <w:t xml:space="preserve">          М. И. </w:t>
      </w:r>
      <w:proofErr w:type="spellStart"/>
      <w:r w:rsidRPr="0048122A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14:paraId="34C1E258" w14:textId="77777777" w:rsidR="00F04C35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04C35" w:rsidSect="004644E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Par30"/>
      <w:bookmarkEnd w:id="0"/>
    </w:p>
    <w:p w14:paraId="0D1508D6" w14:textId="1B6E803C" w:rsidR="00F04C35" w:rsidRPr="00284FD3" w:rsidRDefault="00BA3DE6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D15BC">
        <w:rPr>
          <w:rFonts w:ascii="Times New Roman" w:hAnsi="Times New Roman" w:cs="Times New Roman"/>
          <w:sz w:val="28"/>
          <w:szCs w:val="28"/>
        </w:rPr>
        <w:t>тверждено</w:t>
      </w:r>
    </w:p>
    <w:p w14:paraId="7B00BC6D" w14:textId="7F6A5A53" w:rsidR="00F04C35" w:rsidRPr="00284FD3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48122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64994C3" w14:textId="77777777" w:rsidR="00F04C35" w:rsidRPr="00284FD3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14:paraId="2FDCDDB9" w14:textId="52F7BBA3" w:rsidR="00F04C35" w:rsidRPr="00284FD3" w:rsidRDefault="00F04C35" w:rsidP="00F0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B82B51">
        <w:rPr>
          <w:rFonts w:ascii="Times New Roman" w:hAnsi="Times New Roman" w:cs="Times New Roman"/>
          <w:sz w:val="28"/>
          <w:szCs w:val="28"/>
        </w:rPr>
        <w:t>30.12.</w:t>
      </w:r>
      <w:r w:rsidR="000E28F1">
        <w:rPr>
          <w:rFonts w:ascii="Times New Roman" w:hAnsi="Times New Roman" w:cs="Times New Roman"/>
          <w:sz w:val="28"/>
          <w:szCs w:val="28"/>
        </w:rPr>
        <w:t>2020</w:t>
      </w:r>
      <w:r w:rsidRPr="00284FD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82B51">
        <w:rPr>
          <w:rFonts w:ascii="Times New Roman" w:hAnsi="Times New Roman" w:cs="Times New Roman"/>
          <w:sz w:val="28"/>
          <w:szCs w:val="28"/>
        </w:rPr>
        <w:t>183</w:t>
      </w:r>
      <w:r w:rsidR="00B54B53">
        <w:rPr>
          <w:rFonts w:ascii="Times New Roman" w:hAnsi="Times New Roman" w:cs="Times New Roman"/>
          <w:sz w:val="28"/>
          <w:szCs w:val="28"/>
        </w:rPr>
        <w:t>-пг</w:t>
      </w:r>
    </w:p>
    <w:p w14:paraId="6C53A928" w14:textId="77777777" w:rsidR="00F04C35" w:rsidRDefault="00F04C35" w:rsidP="00E744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26894B0D" w14:textId="77777777" w:rsidR="00F04C35" w:rsidRDefault="00F04C35" w:rsidP="00E7445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B638B15" w14:textId="3BBFE61C" w:rsidR="00C34ECE" w:rsidRPr="000E28F1" w:rsidRDefault="000E28F1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E28F1">
        <w:rPr>
          <w:rStyle w:val="a4"/>
          <w:sz w:val="28"/>
          <w:szCs w:val="28"/>
        </w:rPr>
        <w:t>П</w:t>
      </w:r>
      <w:r w:rsidR="00BA3DE6">
        <w:rPr>
          <w:rStyle w:val="a4"/>
          <w:sz w:val="28"/>
          <w:szCs w:val="28"/>
        </w:rPr>
        <w:t>ОЛОЖЕНИЕ</w:t>
      </w:r>
      <w:r w:rsidR="00A55168" w:rsidRPr="000E28F1">
        <w:rPr>
          <w:rStyle w:val="a4"/>
          <w:sz w:val="28"/>
          <w:szCs w:val="28"/>
        </w:rPr>
        <w:t xml:space="preserve"> </w:t>
      </w:r>
    </w:p>
    <w:p w14:paraId="34DB9420" w14:textId="1CFA3C5B" w:rsidR="00A55168" w:rsidRPr="000E28F1" w:rsidRDefault="00BA3DE6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ПРОЕКТНОМ КОМИТЕТЕ МУНИЦИПАЛЬНОГО ОБРАЗОВАНИЯ «ТУЛУНСКИЙ РАЙОН»</w:t>
      </w:r>
    </w:p>
    <w:p w14:paraId="66CE4DE3" w14:textId="77777777" w:rsidR="00C34ECE" w:rsidRPr="007B27C8" w:rsidRDefault="00C34ECE" w:rsidP="007B27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90EB29" w14:textId="77777777" w:rsidR="000E28F1" w:rsidRDefault="000E28F1" w:rsidP="000E28F1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14:paraId="37C04E9C" w14:textId="35E72FB1" w:rsidR="000E28F1" w:rsidRDefault="000E28F1" w:rsidP="000E28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1. </w:t>
      </w:r>
      <w:r w:rsidR="00BA3DE6">
        <w:rPr>
          <w:rStyle w:val="a4"/>
          <w:sz w:val="28"/>
          <w:szCs w:val="28"/>
        </w:rPr>
        <w:t>О</w:t>
      </w:r>
      <w:r w:rsidR="007D15BC">
        <w:rPr>
          <w:rStyle w:val="a4"/>
          <w:sz w:val="28"/>
          <w:szCs w:val="28"/>
        </w:rPr>
        <w:t>бщие положения</w:t>
      </w:r>
    </w:p>
    <w:p w14:paraId="011D66C8" w14:textId="77777777" w:rsidR="007D15BC" w:rsidRPr="00C34ECE" w:rsidRDefault="007D15BC" w:rsidP="000E28F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F52FE8A" w14:textId="0BD69F19" w:rsidR="00214AB3" w:rsidRPr="007B27C8" w:rsidRDefault="00214AB3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1.1.  Проектный комитет муниципального образования </w:t>
      </w:r>
      <w:r w:rsidR="0070633F">
        <w:rPr>
          <w:rFonts w:ascii="Times New Roman" w:hAnsi="Times New Roman" w:cs="Times New Roman"/>
          <w:sz w:val="28"/>
          <w:szCs w:val="28"/>
        </w:rPr>
        <w:t>«Тулунский район»</w:t>
      </w:r>
      <w:r w:rsidRPr="007B27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11F1">
        <w:rPr>
          <w:rFonts w:ascii="Times New Roman" w:hAnsi="Times New Roman" w:cs="Times New Roman"/>
          <w:sz w:val="28"/>
          <w:szCs w:val="28"/>
        </w:rPr>
        <w:t>П</w:t>
      </w:r>
      <w:r w:rsidRPr="007B27C8">
        <w:rPr>
          <w:rFonts w:ascii="Times New Roman" w:hAnsi="Times New Roman" w:cs="Times New Roman"/>
          <w:sz w:val="28"/>
          <w:szCs w:val="28"/>
        </w:rPr>
        <w:t xml:space="preserve">роектный комитет) - высший коллегиальный орган в сфере управления проектной деятельностью в муниципальном образовании </w:t>
      </w:r>
      <w:r w:rsidR="000E28F1">
        <w:rPr>
          <w:rFonts w:ascii="Times New Roman" w:hAnsi="Times New Roman" w:cs="Times New Roman"/>
          <w:sz w:val="28"/>
          <w:szCs w:val="28"/>
        </w:rPr>
        <w:t>«</w:t>
      </w:r>
      <w:r w:rsidR="0070633F">
        <w:rPr>
          <w:rFonts w:ascii="Times New Roman" w:hAnsi="Times New Roman" w:cs="Times New Roman"/>
          <w:sz w:val="28"/>
          <w:szCs w:val="28"/>
        </w:rPr>
        <w:t>Тулунский р</w:t>
      </w:r>
      <w:r w:rsidR="000E28F1">
        <w:rPr>
          <w:rFonts w:ascii="Times New Roman" w:hAnsi="Times New Roman" w:cs="Times New Roman"/>
          <w:sz w:val="28"/>
          <w:szCs w:val="28"/>
        </w:rPr>
        <w:t>айон» и о</w:t>
      </w:r>
      <w:r w:rsidRPr="007B27C8">
        <w:rPr>
          <w:rFonts w:ascii="Times New Roman" w:hAnsi="Times New Roman" w:cs="Times New Roman"/>
          <w:sz w:val="28"/>
          <w:szCs w:val="28"/>
        </w:rPr>
        <w:t>рганов местного самоуправл</w:t>
      </w:r>
      <w:r w:rsidR="000E28F1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0E28F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28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6F58">
        <w:rPr>
          <w:rFonts w:ascii="Times New Roman" w:hAnsi="Times New Roman" w:cs="Times New Roman"/>
          <w:sz w:val="28"/>
          <w:szCs w:val="28"/>
        </w:rPr>
        <w:t>.</w:t>
      </w:r>
    </w:p>
    <w:p w14:paraId="5DFBF84E" w14:textId="217B256A" w:rsidR="00214AB3" w:rsidRPr="007B27C8" w:rsidRDefault="00214AB3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1.2. Целями деятельности </w:t>
      </w:r>
      <w:r w:rsidR="003111F1">
        <w:rPr>
          <w:rFonts w:ascii="Times New Roman" w:hAnsi="Times New Roman" w:cs="Times New Roman"/>
          <w:sz w:val="28"/>
          <w:szCs w:val="28"/>
        </w:rPr>
        <w:t>П</w:t>
      </w:r>
      <w:r w:rsidRPr="007B27C8">
        <w:rPr>
          <w:rFonts w:ascii="Times New Roman" w:hAnsi="Times New Roman" w:cs="Times New Roman"/>
          <w:sz w:val="28"/>
          <w:szCs w:val="28"/>
        </w:rPr>
        <w:t>роектного комитета являются:</w:t>
      </w:r>
    </w:p>
    <w:p w14:paraId="2671B210" w14:textId="2AD21165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>1) о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беспечение реализации приоритетных и других документов стратегического планирования в муниципальном образовании </w:t>
      </w:r>
      <w:r w:rsidR="003111F1">
        <w:rPr>
          <w:rFonts w:ascii="Times New Roman" w:hAnsi="Times New Roman" w:cs="Times New Roman"/>
          <w:sz w:val="28"/>
          <w:szCs w:val="28"/>
        </w:rPr>
        <w:t>«Тулунский район»</w:t>
      </w:r>
      <w:r w:rsidR="00214AB3" w:rsidRPr="007B27C8">
        <w:rPr>
          <w:rFonts w:ascii="Times New Roman" w:hAnsi="Times New Roman" w:cs="Times New Roman"/>
          <w:sz w:val="28"/>
          <w:szCs w:val="28"/>
        </w:rPr>
        <w:t>;</w:t>
      </w:r>
    </w:p>
    <w:p w14:paraId="72C8CE9A" w14:textId="2DEA7955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2) </w:t>
      </w:r>
      <w:r w:rsidR="00214AB3" w:rsidRPr="007B27C8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Pr="007B27C8">
        <w:rPr>
          <w:rFonts w:ascii="Times New Roman" w:hAnsi="Times New Roman" w:cs="Times New Roman"/>
          <w:sz w:val="28"/>
          <w:szCs w:val="28"/>
        </w:rPr>
        <w:t xml:space="preserve"> </w:t>
      </w:r>
      <w:r w:rsidR="00C56B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BE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B27C8">
        <w:rPr>
          <w:rFonts w:ascii="Times New Roman" w:hAnsi="Times New Roman" w:cs="Times New Roman"/>
          <w:sz w:val="28"/>
          <w:szCs w:val="28"/>
        </w:rPr>
        <w:t xml:space="preserve">, участников проектной деятельности на территории муниципального образования </w:t>
      </w:r>
      <w:r w:rsidR="003111F1">
        <w:rPr>
          <w:rFonts w:ascii="Times New Roman" w:hAnsi="Times New Roman" w:cs="Times New Roman"/>
          <w:sz w:val="28"/>
          <w:szCs w:val="28"/>
        </w:rPr>
        <w:t xml:space="preserve">«Тулунский район» 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r w:rsidRPr="007B27C8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214AB3" w:rsidRPr="007B27C8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 w:rsidRPr="007B27C8">
        <w:rPr>
          <w:rFonts w:ascii="Times New Roman" w:hAnsi="Times New Roman" w:cs="Times New Roman"/>
          <w:sz w:val="28"/>
          <w:szCs w:val="28"/>
        </w:rPr>
        <w:t xml:space="preserve"> планирования на территории </w:t>
      </w:r>
      <w:r w:rsidR="00C56B5C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район»;</w:t>
      </w:r>
    </w:p>
    <w:p w14:paraId="1CAACC07" w14:textId="51FCA148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3) 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</w:t>
      </w:r>
      <w:r w:rsidR="00291BE4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214AB3" w:rsidRPr="007B27C8">
        <w:rPr>
          <w:rFonts w:ascii="Times New Roman" w:hAnsi="Times New Roman" w:cs="Times New Roman"/>
          <w:sz w:val="28"/>
          <w:szCs w:val="28"/>
        </w:rPr>
        <w:t>;</w:t>
      </w:r>
    </w:p>
    <w:p w14:paraId="5F61F98A" w14:textId="77777777" w:rsidR="00214AB3" w:rsidRPr="007B27C8" w:rsidRDefault="007B27C8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4) </w:t>
      </w:r>
      <w:r w:rsidR="00214AB3" w:rsidRPr="007B27C8">
        <w:rPr>
          <w:rFonts w:ascii="Times New Roman" w:hAnsi="Times New Roman" w:cs="Times New Roman"/>
          <w:sz w:val="28"/>
          <w:szCs w:val="28"/>
        </w:rPr>
        <w:t>обеспечение реализации приоритетных направлений в рамках национальных, федеральных, региональных и муниципальных проектов;</w:t>
      </w:r>
    </w:p>
    <w:p w14:paraId="4CAF0A89" w14:textId="004A56C2" w:rsidR="00214AB3" w:rsidRPr="007B27C8" w:rsidRDefault="003111F1" w:rsidP="007B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контроль достижения плановых показателей </w:t>
      </w:r>
      <w:r w:rsidR="007B27C8" w:rsidRPr="007B27C8">
        <w:rPr>
          <w:rFonts w:ascii="Times New Roman" w:hAnsi="Times New Roman" w:cs="Times New Roman"/>
          <w:sz w:val="28"/>
          <w:szCs w:val="28"/>
        </w:rPr>
        <w:t>и результатов проектов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="007B27C8" w:rsidRPr="007B27C8">
        <w:rPr>
          <w:rFonts w:ascii="Times New Roman" w:hAnsi="Times New Roman" w:cs="Times New Roman"/>
          <w:sz w:val="28"/>
          <w:szCs w:val="28"/>
        </w:rPr>
        <w:t>.</w:t>
      </w:r>
    </w:p>
    <w:p w14:paraId="7233F6B8" w14:textId="0BAB3FBB" w:rsidR="00214AB3" w:rsidRPr="007B27C8" w:rsidRDefault="007B27C8" w:rsidP="007B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C8">
        <w:rPr>
          <w:rFonts w:ascii="Times New Roman" w:hAnsi="Times New Roman" w:cs="Times New Roman"/>
          <w:sz w:val="28"/>
          <w:szCs w:val="28"/>
        </w:rPr>
        <w:t xml:space="preserve">1.3. </w:t>
      </w:r>
      <w:r w:rsidR="00214AB3" w:rsidRPr="007B27C8">
        <w:rPr>
          <w:rFonts w:ascii="Times New Roman" w:hAnsi="Times New Roman" w:cs="Times New Roman"/>
          <w:sz w:val="28"/>
          <w:szCs w:val="28"/>
        </w:rPr>
        <w:t>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</w:t>
      </w:r>
      <w:r w:rsidR="003111F1">
        <w:rPr>
          <w:rFonts w:ascii="Times New Roman" w:hAnsi="Times New Roman" w:cs="Times New Roman"/>
          <w:sz w:val="28"/>
          <w:szCs w:val="28"/>
        </w:rPr>
        <w:t>,</w:t>
      </w:r>
      <w:r w:rsidR="00214AB3" w:rsidRPr="007B27C8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организации проектной деятельности в органе местного самоуправления муниципального образования Иркутской области, а также настоящим Положением.</w:t>
      </w:r>
    </w:p>
    <w:p w14:paraId="4E8CDF96" w14:textId="77777777" w:rsidR="007B27C8" w:rsidRDefault="007B27C8" w:rsidP="00A5516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14:paraId="0D6A6951" w14:textId="59FB66A7" w:rsidR="00A55168" w:rsidRDefault="00A55168" w:rsidP="00C34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F58">
        <w:rPr>
          <w:rFonts w:ascii="Times New Roman" w:hAnsi="Times New Roman" w:cs="Times New Roman"/>
          <w:b/>
          <w:bCs/>
          <w:sz w:val="28"/>
          <w:szCs w:val="28"/>
        </w:rPr>
        <w:t>2. Ф</w:t>
      </w:r>
      <w:r w:rsidR="007D15BC">
        <w:rPr>
          <w:rFonts w:ascii="Times New Roman" w:hAnsi="Times New Roman" w:cs="Times New Roman"/>
          <w:b/>
          <w:bCs/>
          <w:sz w:val="28"/>
          <w:szCs w:val="28"/>
        </w:rPr>
        <w:t>ункции Проектного комитета</w:t>
      </w:r>
    </w:p>
    <w:p w14:paraId="0B88355E" w14:textId="77777777" w:rsidR="003111F1" w:rsidRPr="00696F58" w:rsidRDefault="003111F1" w:rsidP="00C34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7BA38D" w14:textId="77777777" w:rsidR="0034486C" w:rsidRDefault="00A5516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2.1. Основными функциями </w:t>
      </w:r>
      <w:r w:rsidR="003111F1">
        <w:rPr>
          <w:rFonts w:ascii="Times New Roman" w:hAnsi="Times New Roman" w:cs="Times New Roman"/>
          <w:sz w:val="28"/>
          <w:szCs w:val="28"/>
        </w:rPr>
        <w:t>П</w:t>
      </w:r>
      <w:r w:rsidRPr="00696F58">
        <w:rPr>
          <w:rFonts w:ascii="Times New Roman" w:hAnsi="Times New Roman" w:cs="Times New Roman"/>
          <w:sz w:val="28"/>
          <w:szCs w:val="28"/>
        </w:rPr>
        <w:t>роектного комитета являются:</w:t>
      </w:r>
    </w:p>
    <w:p w14:paraId="143B2560" w14:textId="000E811B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>1) о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беспечение согласованных </w:t>
      </w:r>
      <w:r w:rsidR="007B27C8" w:rsidRPr="00696F58">
        <w:rPr>
          <w:rFonts w:ascii="Times New Roman" w:hAnsi="Times New Roman" w:cs="Times New Roman"/>
          <w:sz w:val="28"/>
          <w:szCs w:val="28"/>
        </w:rPr>
        <w:t>действий органов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при реализации проектов 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4AB3" w:rsidRPr="00696F58">
        <w:rPr>
          <w:rFonts w:ascii="Times New Roman" w:hAnsi="Times New Roman" w:cs="Times New Roman"/>
          <w:sz w:val="28"/>
          <w:szCs w:val="28"/>
        </w:rPr>
        <w:t>муниципально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го </w:t>
      </w:r>
      <w:r w:rsidR="00214AB3" w:rsidRPr="00696F58">
        <w:rPr>
          <w:rFonts w:ascii="Times New Roman" w:hAnsi="Times New Roman" w:cs="Times New Roman"/>
          <w:sz w:val="28"/>
          <w:szCs w:val="28"/>
        </w:rPr>
        <w:t>образовани</w:t>
      </w:r>
      <w:r w:rsidR="007B27C8" w:rsidRPr="00696F58">
        <w:rPr>
          <w:rFonts w:ascii="Times New Roman" w:hAnsi="Times New Roman" w:cs="Times New Roman"/>
          <w:sz w:val="28"/>
          <w:szCs w:val="28"/>
        </w:rPr>
        <w:t>я</w:t>
      </w:r>
      <w:r w:rsidR="00C56B5C"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="00214AB3" w:rsidRPr="00696F58">
        <w:rPr>
          <w:rFonts w:ascii="Times New Roman" w:hAnsi="Times New Roman" w:cs="Times New Roman"/>
          <w:sz w:val="28"/>
          <w:szCs w:val="28"/>
        </w:rPr>
        <w:t>;</w:t>
      </w:r>
    </w:p>
    <w:p w14:paraId="3C1588ED" w14:textId="6AA8054C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>2) п</w:t>
      </w:r>
      <w:r w:rsidR="00214AB3" w:rsidRPr="00696F58">
        <w:rPr>
          <w:rFonts w:ascii="Times New Roman" w:hAnsi="Times New Roman" w:cs="Times New Roman"/>
          <w:sz w:val="28"/>
          <w:szCs w:val="28"/>
        </w:rPr>
        <w:t>ринятие ключевых управленческих решений в ча</w:t>
      </w:r>
      <w:r w:rsidR="007B27C8" w:rsidRPr="00696F58">
        <w:rPr>
          <w:rFonts w:ascii="Times New Roman" w:hAnsi="Times New Roman" w:cs="Times New Roman"/>
          <w:sz w:val="28"/>
          <w:szCs w:val="28"/>
        </w:rPr>
        <w:t>сти инициирования, планирования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 и контроля реализации проектов 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27C8" w:rsidRPr="00696F5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C56B5C"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="00214AB3" w:rsidRPr="00696F58">
        <w:rPr>
          <w:rFonts w:ascii="Times New Roman" w:hAnsi="Times New Roman" w:cs="Times New Roman"/>
          <w:sz w:val="28"/>
          <w:szCs w:val="28"/>
        </w:rPr>
        <w:t>;</w:t>
      </w:r>
    </w:p>
    <w:p w14:paraId="2132B6A7" w14:textId="2EF7D8D8" w:rsid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>3) к</w:t>
      </w:r>
      <w:r w:rsidR="00214AB3" w:rsidRPr="00696F58">
        <w:rPr>
          <w:rFonts w:ascii="Times New Roman" w:hAnsi="Times New Roman" w:cs="Times New Roman"/>
          <w:sz w:val="28"/>
          <w:szCs w:val="28"/>
        </w:rPr>
        <w:t>онтроль хода реализации приоритетных проектов, осуществляемых исполнительными органами государственной власти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C56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B5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56B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3195F43E" w14:textId="50816E45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4) </w:t>
      </w:r>
      <w:r w:rsidR="00214AB3" w:rsidRPr="00696F58">
        <w:rPr>
          <w:rFonts w:ascii="Times New Roman" w:hAnsi="Times New Roman" w:cs="Times New Roman"/>
          <w:sz w:val="28"/>
          <w:szCs w:val="28"/>
        </w:rPr>
        <w:t>рассмотрение вопроса о разработке и реализации проектов на территории муниципального образования</w:t>
      </w:r>
      <w:r w:rsidR="00D55A7B">
        <w:rPr>
          <w:rFonts w:ascii="Times New Roman" w:hAnsi="Times New Roman" w:cs="Times New Roman"/>
          <w:sz w:val="28"/>
          <w:szCs w:val="28"/>
        </w:rPr>
        <w:t xml:space="preserve"> «Тулунский район»;</w:t>
      </w:r>
    </w:p>
    <w:p w14:paraId="60C7C49D" w14:textId="7D7B1B84" w:rsidR="00214AB3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5) </w:t>
      </w:r>
      <w:r w:rsidR="007B27C8" w:rsidRPr="00696F58">
        <w:rPr>
          <w:rFonts w:ascii="Times New Roman" w:hAnsi="Times New Roman" w:cs="Times New Roman"/>
          <w:sz w:val="28"/>
          <w:szCs w:val="28"/>
        </w:rPr>
        <w:t>р</w:t>
      </w:r>
      <w:r w:rsidR="00214AB3" w:rsidRPr="00696F58">
        <w:rPr>
          <w:rFonts w:ascii="Times New Roman" w:hAnsi="Times New Roman" w:cs="Times New Roman"/>
          <w:sz w:val="28"/>
          <w:szCs w:val="28"/>
        </w:rPr>
        <w:t xml:space="preserve">ассмотрение и </w:t>
      </w:r>
      <w:r w:rsidR="007B27C8" w:rsidRPr="00696F58">
        <w:rPr>
          <w:rFonts w:ascii="Times New Roman" w:hAnsi="Times New Roman" w:cs="Times New Roman"/>
          <w:sz w:val="28"/>
          <w:szCs w:val="28"/>
        </w:rPr>
        <w:t>у</w:t>
      </w:r>
      <w:r w:rsidR="00214AB3" w:rsidRPr="00696F58">
        <w:rPr>
          <w:rFonts w:ascii="Times New Roman" w:hAnsi="Times New Roman" w:cs="Times New Roman"/>
          <w:sz w:val="28"/>
          <w:szCs w:val="28"/>
        </w:rPr>
        <w:t>тверждение паспортов проектов муниципального образования</w:t>
      </w:r>
      <w:r w:rsidR="00D55A7B">
        <w:rPr>
          <w:rFonts w:ascii="Times New Roman" w:hAnsi="Times New Roman" w:cs="Times New Roman"/>
          <w:sz w:val="28"/>
          <w:szCs w:val="28"/>
        </w:rPr>
        <w:t xml:space="preserve"> «Тулунский район»;</w:t>
      </w:r>
    </w:p>
    <w:p w14:paraId="6ACEAFEC" w14:textId="7AC26C71" w:rsidR="007B27C8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6) </w:t>
      </w:r>
      <w:r w:rsidR="00A55168" w:rsidRPr="00696F58">
        <w:rPr>
          <w:rFonts w:ascii="Times New Roman" w:hAnsi="Times New Roman" w:cs="Times New Roman"/>
          <w:sz w:val="28"/>
          <w:szCs w:val="28"/>
        </w:rPr>
        <w:t xml:space="preserve">определение кураторов и руководителей проектов муниципального </w:t>
      </w:r>
      <w:r w:rsidR="00D55A7B">
        <w:rPr>
          <w:rFonts w:ascii="Times New Roman" w:hAnsi="Times New Roman" w:cs="Times New Roman"/>
          <w:sz w:val="28"/>
          <w:szCs w:val="28"/>
        </w:rPr>
        <w:t>образования «Тулунский район»</w:t>
      </w:r>
      <w:r w:rsidR="00A55168" w:rsidRPr="00696F58">
        <w:rPr>
          <w:rFonts w:ascii="Times New Roman" w:hAnsi="Times New Roman" w:cs="Times New Roman"/>
          <w:sz w:val="28"/>
          <w:szCs w:val="28"/>
        </w:rPr>
        <w:t>;</w:t>
      </w:r>
    </w:p>
    <w:p w14:paraId="163FD85D" w14:textId="77777777" w:rsid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7) </w:t>
      </w:r>
      <w:r w:rsidR="00A55168" w:rsidRPr="00696F58">
        <w:rPr>
          <w:rFonts w:ascii="Times New Roman" w:hAnsi="Times New Roman" w:cs="Times New Roman"/>
          <w:sz w:val="28"/>
          <w:szCs w:val="28"/>
        </w:rPr>
        <w:t>принятие решений о достижении целей и результатов проектов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, </w:t>
      </w:r>
      <w:r w:rsidR="00A55168" w:rsidRPr="00696F58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7B27C8" w:rsidRPr="00696F58">
        <w:rPr>
          <w:rFonts w:ascii="Times New Roman" w:hAnsi="Times New Roman" w:cs="Times New Roman"/>
          <w:sz w:val="28"/>
          <w:szCs w:val="28"/>
        </w:rPr>
        <w:t>реализации проектов, возобновлении и продлении</w:t>
      </w:r>
      <w:r w:rsidR="00A55168" w:rsidRPr="00696F58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7C8" w:rsidRPr="00696F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7C8" w:rsidRPr="00696F5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AB3" w:rsidRPr="00696F58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68" w:rsidRPr="00696F58">
        <w:rPr>
          <w:rFonts w:ascii="Times New Roman" w:hAnsi="Times New Roman" w:cs="Times New Roman"/>
          <w:sz w:val="28"/>
          <w:szCs w:val="28"/>
        </w:rPr>
        <w:t>проектов;</w:t>
      </w:r>
    </w:p>
    <w:p w14:paraId="2A5C235B" w14:textId="77777777" w:rsidR="00A55168" w:rsidRPr="00696F58" w:rsidRDefault="00696F58" w:rsidP="0069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8) </w:t>
      </w:r>
      <w:r w:rsidR="00A55168" w:rsidRPr="00696F58">
        <w:rPr>
          <w:rFonts w:ascii="Times New Roman" w:hAnsi="Times New Roman" w:cs="Times New Roman"/>
          <w:sz w:val="28"/>
          <w:szCs w:val="28"/>
        </w:rPr>
        <w:t>выполнение иных функций</w:t>
      </w:r>
      <w:r w:rsidR="007B27C8" w:rsidRPr="00696F58">
        <w:rPr>
          <w:rFonts w:ascii="Times New Roman" w:hAnsi="Times New Roman" w:cs="Times New Roman"/>
          <w:sz w:val="28"/>
          <w:szCs w:val="28"/>
        </w:rPr>
        <w:t xml:space="preserve"> </w:t>
      </w:r>
      <w:r w:rsidR="00A55168" w:rsidRPr="00696F58">
        <w:rPr>
          <w:rFonts w:ascii="Times New Roman" w:hAnsi="Times New Roman" w:cs="Times New Roman"/>
          <w:sz w:val="28"/>
          <w:szCs w:val="28"/>
        </w:rPr>
        <w:t>в сфере проектного управления.</w:t>
      </w:r>
    </w:p>
    <w:p w14:paraId="2BC51D0C" w14:textId="77777777" w:rsidR="007B27C8" w:rsidRDefault="007B27C8" w:rsidP="00A5516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14:paraId="44F47400" w14:textId="77FE3961" w:rsidR="00D55A7B" w:rsidRDefault="00A55168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E4">
        <w:rPr>
          <w:rFonts w:ascii="Times New Roman" w:hAnsi="Times New Roman" w:cs="Times New Roman"/>
          <w:b/>
          <w:bCs/>
          <w:sz w:val="28"/>
          <w:szCs w:val="28"/>
        </w:rPr>
        <w:t>3. С</w:t>
      </w:r>
      <w:r w:rsidR="007D15BC">
        <w:rPr>
          <w:rFonts w:ascii="Times New Roman" w:hAnsi="Times New Roman" w:cs="Times New Roman"/>
          <w:b/>
          <w:bCs/>
          <w:sz w:val="28"/>
          <w:szCs w:val="28"/>
        </w:rPr>
        <w:t>остав Проектного комитета</w:t>
      </w:r>
    </w:p>
    <w:p w14:paraId="6EEC4076" w14:textId="77777777" w:rsidR="007D15BC" w:rsidRPr="00291BE4" w:rsidRDefault="007D15BC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B0F1CF" w14:textId="34020611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3.1. 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C34ECE" w:rsidRPr="00291BE4">
        <w:rPr>
          <w:rFonts w:ascii="Times New Roman" w:hAnsi="Times New Roman" w:cs="Times New Roman"/>
          <w:sz w:val="28"/>
          <w:szCs w:val="28"/>
        </w:rPr>
        <w:t>роектного</w:t>
      </w:r>
      <w:r w:rsidRPr="00291BE4">
        <w:rPr>
          <w:rFonts w:ascii="Times New Roman" w:hAnsi="Times New Roman" w:cs="Times New Roman"/>
          <w:sz w:val="28"/>
          <w:szCs w:val="28"/>
        </w:rPr>
        <w:t xml:space="preserve"> комитета определяется и изменяется </w:t>
      </w:r>
      <w:r w:rsidR="00D55A7B" w:rsidRPr="00291BE4">
        <w:rPr>
          <w:rFonts w:ascii="Times New Roman" w:hAnsi="Times New Roman" w:cs="Times New Roman"/>
          <w:sz w:val="28"/>
          <w:szCs w:val="28"/>
        </w:rPr>
        <w:t>распоряжением 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55A7B" w:rsidRPr="00291BE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55A7B" w:rsidRP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4ECE" w:rsidRPr="00291BE4">
        <w:rPr>
          <w:rFonts w:ascii="Times New Roman" w:hAnsi="Times New Roman" w:cs="Times New Roman"/>
          <w:sz w:val="28"/>
          <w:szCs w:val="28"/>
        </w:rPr>
        <w:t>.</w:t>
      </w:r>
    </w:p>
    <w:p w14:paraId="6239613F" w14:textId="3DE82B11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3.2. 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55A7B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</w:t>
      </w:r>
      <w:r w:rsidR="00D12771" w:rsidRPr="00291BE4">
        <w:rPr>
          <w:rFonts w:ascii="Times New Roman" w:hAnsi="Times New Roman" w:cs="Times New Roman"/>
          <w:sz w:val="28"/>
          <w:szCs w:val="28"/>
        </w:rPr>
        <w:t>ого</w:t>
      </w:r>
      <w:r w:rsidRPr="00291BE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12771" w:rsidRPr="00291BE4">
        <w:rPr>
          <w:rFonts w:ascii="Times New Roman" w:hAnsi="Times New Roman" w:cs="Times New Roman"/>
          <w:sz w:val="28"/>
          <w:szCs w:val="28"/>
        </w:rPr>
        <w:t>а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D12771" w:rsidRPr="00291BE4">
        <w:rPr>
          <w:rFonts w:ascii="Times New Roman" w:hAnsi="Times New Roman" w:cs="Times New Roman"/>
          <w:sz w:val="28"/>
          <w:szCs w:val="28"/>
        </w:rPr>
        <w:t>входят</w:t>
      </w:r>
      <w:r w:rsidRPr="00291BE4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12771" w:rsidRPr="00291BE4">
        <w:rPr>
          <w:rFonts w:ascii="Times New Roman" w:hAnsi="Times New Roman" w:cs="Times New Roman"/>
          <w:sz w:val="28"/>
          <w:szCs w:val="28"/>
        </w:rPr>
        <w:t>е</w:t>
      </w:r>
      <w:r w:rsidRPr="00291BE4">
        <w:rPr>
          <w:rFonts w:ascii="Times New Roman" w:hAnsi="Times New Roman" w:cs="Times New Roman"/>
          <w:sz w:val="28"/>
          <w:szCs w:val="28"/>
        </w:rPr>
        <w:t xml:space="preserve"> лиц</w:t>
      </w:r>
      <w:r w:rsidR="00D12771" w:rsidRPr="00291BE4">
        <w:rPr>
          <w:rFonts w:ascii="Times New Roman" w:hAnsi="Times New Roman" w:cs="Times New Roman"/>
          <w:sz w:val="28"/>
          <w:szCs w:val="28"/>
        </w:rPr>
        <w:t>а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55A7B" w:rsidRPr="00291BE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55A7B" w:rsidRP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91BE4">
        <w:rPr>
          <w:rFonts w:ascii="Times New Roman" w:hAnsi="Times New Roman" w:cs="Times New Roman"/>
          <w:sz w:val="28"/>
          <w:szCs w:val="28"/>
        </w:rPr>
        <w:t>, представител</w:t>
      </w:r>
      <w:r w:rsidR="00D12771" w:rsidRPr="00291BE4">
        <w:rPr>
          <w:rFonts w:ascii="Times New Roman" w:hAnsi="Times New Roman" w:cs="Times New Roman"/>
          <w:sz w:val="28"/>
          <w:szCs w:val="28"/>
        </w:rPr>
        <w:t>и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291BE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696F58" w:rsidRPr="00291BE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91BE4">
        <w:rPr>
          <w:rFonts w:ascii="Times New Roman" w:hAnsi="Times New Roman" w:cs="Times New Roman"/>
          <w:sz w:val="28"/>
          <w:szCs w:val="28"/>
        </w:rPr>
        <w:t xml:space="preserve"> (по согласованию), территориальных управлений, федеральных органов исполнительной власти (по согласованию), общественных и иных организаций, физически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е </w:t>
      </w:r>
      <w:r w:rsidRPr="00291BE4">
        <w:rPr>
          <w:rFonts w:ascii="Times New Roman" w:hAnsi="Times New Roman" w:cs="Times New Roman"/>
          <w:sz w:val="28"/>
          <w:szCs w:val="28"/>
        </w:rPr>
        <w:t>лиц</w:t>
      </w:r>
      <w:r w:rsidR="00C34ECE" w:rsidRPr="00291BE4">
        <w:rPr>
          <w:rFonts w:ascii="Times New Roman" w:hAnsi="Times New Roman" w:cs="Times New Roman"/>
          <w:sz w:val="28"/>
          <w:szCs w:val="28"/>
        </w:rPr>
        <w:t>а</w:t>
      </w:r>
      <w:r w:rsidR="00696F58" w:rsidRPr="00291BE4">
        <w:rPr>
          <w:rFonts w:ascii="Times New Roman" w:hAnsi="Times New Roman" w:cs="Times New Roman"/>
          <w:sz w:val="28"/>
          <w:szCs w:val="28"/>
        </w:rPr>
        <w:t>.</w:t>
      </w:r>
    </w:p>
    <w:p w14:paraId="4E549FED" w14:textId="57D63146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3.3. </w:t>
      </w:r>
      <w:r w:rsidR="00C34ECE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роектный комитет формируется в составе руководителя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комитета, его заместителя, членов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и секретаря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1F883279" w14:textId="2D43620B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3.4. </w:t>
      </w:r>
      <w:r w:rsidR="00C34ECE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роектный комитет возглавляет </w:t>
      </w:r>
      <w:r w:rsidR="00291BE4" w:rsidRPr="00291BE4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="00291BE4" w:rsidRPr="00291BE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91BE4" w:rsidRP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4ECE" w:rsidRPr="00291BE4">
        <w:rPr>
          <w:rFonts w:ascii="Times New Roman" w:hAnsi="Times New Roman" w:cs="Times New Roman"/>
          <w:sz w:val="28"/>
          <w:szCs w:val="28"/>
        </w:rPr>
        <w:t>.</w:t>
      </w:r>
    </w:p>
    <w:p w14:paraId="47050A99" w14:textId="190C0F96" w:rsidR="00696F58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3.5. Руководитель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277463BA" w14:textId="4D8569BC" w:rsidR="00696F5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r w:rsidR="00A55168" w:rsidRPr="00291BE4">
        <w:rPr>
          <w:rFonts w:ascii="Times New Roman" w:hAnsi="Times New Roman" w:cs="Times New Roman"/>
          <w:sz w:val="28"/>
          <w:szCs w:val="28"/>
        </w:rPr>
        <w:t>руковод</w:t>
      </w:r>
      <w:r w:rsidR="00291BE4" w:rsidRPr="00291BE4">
        <w:rPr>
          <w:rFonts w:ascii="Times New Roman" w:hAnsi="Times New Roman" w:cs="Times New Roman"/>
          <w:sz w:val="28"/>
          <w:szCs w:val="28"/>
        </w:rPr>
        <w:t>ство деятельностью П</w:t>
      </w:r>
      <w:r w:rsidRPr="00291BE4">
        <w:rPr>
          <w:rFonts w:ascii="Times New Roman" w:hAnsi="Times New Roman" w:cs="Times New Roman"/>
          <w:sz w:val="28"/>
          <w:szCs w:val="28"/>
        </w:rPr>
        <w:t>роектного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A55168" w:rsidRPr="00291BE4">
        <w:rPr>
          <w:rFonts w:ascii="Times New Roman" w:hAnsi="Times New Roman" w:cs="Times New Roman"/>
          <w:sz w:val="28"/>
          <w:szCs w:val="28"/>
        </w:rPr>
        <w:t>председательствует на его заседаниях</w:t>
      </w:r>
      <w:r w:rsidR="00696F58" w:rsidRPr="00291BE4">
        <w:rPr>
          <w:rFonts w:ascii="Times New Roman" w:hAnsi="Times New Roman" w:cs="Times New Roman"/>
          <w:sz w:val="28"/>
          <w:szCs w:val="28"/>
        </w:rPr>
        <w:t>;</w:t>
      </w:r>
    </w:p>
    <w:p w14:paraId="3722AFBC" w14:textId="2E739AFC" w:rsidR="00696F5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2) 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назначает заседания и утверждает повестку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48BC9EFB" w14:textId="325DA71E" w:rsidR="00696F5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3) 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072BDB4E" w14:textId="19542E25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4) 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утверждает регламент проведения заседания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70B43738" w14:textId="77777777" w:rsidR="00291BE4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3.6. 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– должностное лицо </w:t>
      </w:r>
      <w:r w:rsidR="00291BE4" w:rsidRPr="00291BE4">
        <w:rPr>
          <w:rFonts w:ascii="Times New Roman" w:hAnsi="Times New Roman" w:cs="Times New Roman"/>
          <w:sz w:val="28"/>
          <w:szCs w:val="28"/>
        </w:rPr>
        <w:t>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91BE4" w:rsidRPr="00291BE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91BE4" w:rsidRP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291BE4" w:rsidRP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>роектного офиса муниципального образования</w:t>
      </w:r>
      <w:r w:rsidR="00C34ECE" w:rsidRPr="00291BE4">
        <w:rPr>
          <w:rFonts w:ascii="Times New Roman" w:hAnsi="Times New Roman" w:cs="Times New Roman"/>
          <w:sz w:val="28"/>
          <w:szCs w:val="28"/>
        </w:rPr>
        <w:t>.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990119" w14:textId="3A7B557D" w:rsidR="00C34ECE" w:rsidRPr="00291BE4" w:rsidRDefault="00D12771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="00C34ECE" w:rsidRPr="00291BE4">
        <w:rPr>
          <w:rFonts w:ascii="Times New Roman" w:hAnsi="Times New Roman" w:cs="Times New Roman"/>
          <w:sz w:val="28"/>
          <w:szCs w:val="28"/>
        </w:rPr>
        <w:t>комитета осуществляет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полномочия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Pr="00291BE4">
        <w:rPr>
          <w:rFonts w:ascii="Times New Roman" w:hAnsi="Times New Roman" w:cs="Times New Roman"/>
          <w:sz w:val="28"/>
          <w:szCs w:val="28"/>
        </w:rPr>
        <w:t>комитета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, в случае отсутствия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Pr="00291BE4">
        <w:rPr>
          <w:rFonts w:ascii="Times New Roman" w:hAnsi="Times New Roman" w:cs="Times New Roman"/>
          <w:sz w:val="28"/>
          <w:szCs w:val="28"/>
        </w:rPr>
        <w:t>комитета</w:t>
      </w:r>
      <w:r w:rsidR="00696F58" w:rsidRPr="00291BE4">
        <w:rPr>
          <w:rFonts w:ascii="Times New Roman" w:hAnsi="Times New Roman" w:cs="Times New Roman"/>
          <w:sz w:val="28"/>
          <w:szCs w:val="28"/>
        </w:rPr>
        <w:t xml:space="preserve"> в соответствии с его поручением.</w:t>
      </w:r>
    </w:p>
    <w:p w14:paraId="66CC080D" w14:textId="0C7B7530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3.7. Члены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C34ECE" w:rsidRPr="00291BE4">
        <w:rPr>
          <w:rFonts w:ascii="Times New Roman" w:hAnsi="Times New Roman" w:cs="Times New Roman"/>
          <w:sz w:val="28"/>
          <w:szCs w:val="28"/>
        </w:rPr>
        <w:t>:</w:t>
      </w:r>
    </w:p>
    <w:p w14:paraId="3C5DD12F" w14:textId="218EDF52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1) участвуют в заседаниях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 и в обсуждении рассматриваемых вопросов;</w:t>
      </w:r>
    </w:p>
    <w:p w14:paraId="762ED894" w14:textId="2897F188" w:rsidR="00D12771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2) выступа</w:t>
      </w:r>
      <w:r w:rsidR="00291BE4">
        <w:rPr>
          <w:rFonts w:ascii="Times New Roman" w:hAnsi="Times New Roman" w:cs="Times New Roman"/>
          <w:sz w:val="28"/>
          <w:szCs w:val="28"/>
        </w:rPr>
        <w:t>ют с информацией на заседаниях 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F02BD0" w:rsidRPr="00291BE4">
        <w:rPr>
          <w:rFonts w:ascii="Times New Roman" w:hAnsi="Times New Roman" w:cs="Times New Roman"/>
          <w:sz w:val="28"/>
          <w:szCs w:val="28"/>
        </w:rPr>
        <w:t>;</w:t>
      </w:r>
      <w:r w:rsidRPr="00291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7A42B" w14:textId="5B253DCB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3) 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291BE4">
        <w:rPr>
          <w:rFonts w:ascii="Times New Roman" w:hAnsi="Times New Roman" w:cs="Times New Roman"/>
          <w:sz w:val="28"/>
          <w:szCs w:val="28"/>
        </w:rPr>
        <w:t>участ</w:t>
      </w:r>
      <w:r w:rsidR="00C34ECE" w:rsidRPr="00291BE4">
        <w:rPr>
          <w:rFonts w:ascii="Times New Roman" w:hAnsi="Times New Roman" w:cs="Times New Roman"/>
          <w:sz w:val="28"/>
          <w:szCs w:val="28"/>
        </w:rPr>
        <w:t xml:space="preserve">ие </w:t>
      </w:r>
      <w:r w:rsidRPr="00291BE4">
        <w:rPr>
          <w:rFonts w:ascii="Times New Roman" w:hAnsi="Times New Roman" w:cs="Times New Roman"/>
          <w:sz w:val="28"/>
          <w:szCs w:val="28"/>
        </w:rPr>
        <w:t>в подг</w:t>
      </w:r>
      <w:r w:rsidR="00291BE4">
        <w:rPr>
          <w:rFonts w:ascii="Times New Roman" w:hAnsi="Times New Roman" w:cs="Times New Roman"/>
          <w:sz w:val="28"/>
          <w:szCs w:val="28"/>
        </w:rPr>
        <w:t>отовке материалов к заседаниям 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37A1EFF2" w14:textId="77DADC9A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5) выполняют поручения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5A7EE729" w14:textId="21C80D40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6) вносят предложения о проведении внеочередного заседания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5176FE57" w14:textId="2FD9BADA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8) участвуют в выработке и принятии решений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5D081F67" w14:textId="4E7B9567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9) осуществляют иные функции в соответствии с поручениями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1BA99D6B" w14:textId="517EDD7C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3.8. Функции секретаря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осуществляет 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91BE4">
        <w:rPr>
          <w:rFonts w:ascii="Times New Roman" w:hAnsi="Times New Roman" w:cs="Times New Roman"/>
          <w:sz w:val="28"/>
          <w:szCs w:val="28"/>
        </w:rPr>
        <w:t>Ад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291BE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91BE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508D408" w14:textId="29EBA30B" w:rsidR="00C34ECE" w:rsidRPr="00291BE4" w:rsidRDefault="00A55168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3.9. Секретарь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Pr="00291BE4">
        <w:rPr>
          <w:rFonts w:ascii="Times New Roman" w:hAnsi="Times New Roman" w:cs="Times New Roman"/>
          <w:sz w:val="28"/>
          <w:szCs w:val="28"/>
        </w:rPr>
        <w:t>роектного комитета:</w:t>
      </w:r>
    </w:p>
    <w:p w14:paraId="4EBB1FA8" w14:textId="195D3E41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1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организует подготовку заседаний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7BBA4752" w14:textId="40F21F58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2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информирует членов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о дате, месте и времени проведения заседаний, а также обеспечивает членов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 необходимыми материалами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 к заседанию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A55168" w:rsidRPr="00291BE4">
        <w:rPr>
          <w:rFonts w:ascii="Times New Roman" w:hAnsi="Times New Roman" w:cs="Times New Roman"/>
          <w:sz w:val="28"/>
          <w:szCs w:val="28"/>
        </w:rPr>
        <w:t>;</w:t>
      </w:r>
    </w:p>
    <w:p w14:paraId="344F0615" w14:textId="34B7F206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3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по поручению руководителя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приглашает к участию в заседаниях лиц, не являющихся членами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</w:t>
      </w:r>
      <w:r w:rsidR="00D12771" w:rsidRPr="00291BE4">
        <w:rPr>
          <w:rFonts w:ascii="Times New Roman" w:hAnsi="Times New Roman" w:cs="Times New Roman"/>
          <w:sz w:val="28"/>
          <w:szCs w:val="28"/>
        </w:rPr>
        <w:t>;</w:t>
      </w:r>
    </w:p>
    <w:p w14:paraId="56A91FAE" w14:textId="093F702E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4</w:t>
      </w:r>
      <w:r w:rsidR="00A55168" w:rsidRPr="00291BE4">
        <w:rPr>
          <w:rFonts w:ascii="Times New Roman" w:hAnsi="Times New Roman" w:cs="Times New Roman"/>
          <w:sz w:val="28"/>
          <w:szCs w:val="28"/>
        </w:rPr>
        <w:t>) организ</w:t>
      </w:r>
      <w:r w:rsidR="00D12771" w:rsidRPr="00291BE4">
        <w:rPr>
          <w:rFonts w:ascii="Times New Roman" w:hAnsi="Times New Roman" w:cs="Times New Roman"/>
          <w:sz w:val="28"/>
          <w:szCs w:val="28"/>
        </w:rPr>
        <w:t>ует работу по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12771" w:rsidRPr="00291BE4">
        <w:rPr>
          <w:rFonts w:ascii="Times New Roman" w:hAnsi="Times New Roman" w:cs="Times New Roman"/>
          <w:sz w:val="28"/>
          <w:szCs w:val="28"/>
        </w:rPr>
        <w:t>ю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комитета, обеспечивает хранение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ротоколов заседаний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31313E10" w14:textId="014156A0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5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осуществляет мониторинг выполнения решений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4926BC36" w14:textId="6B3F92FB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6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) формирует и направляет руководителю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отчет об исполнении решений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A55168" w:rsidRPr="00291BE4">
        <w:rPr>
          <w:rFonts w:ascii="Times New Roman" w:hAnsi="Times New Roman" w:cs="Times New Roman"/>
          <w:sz w:val="28"/>
          <w:szCs w:val="28"/>
        </w:rPr>
        <w:t>роектного комитета;</w:t>
      </w:r>
    </w:p>
    <w:p w14:paraId="6E0F39A2" w14:textId="77777777" w:rsidR="00A55168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7</w:t>
      </w:r>
      <w:r w:rsidR="00A55168" w:rsidRPr="00291BE4">
        <w:rPr>
          <w:rFonts w:ascii="Times New Roman" w:hAnsi="Times New Roman" w:cs="Times New Roman"/>
          <w:sz w:val="28"/>
          <w:szCs w:val="28"/>
        </w:rPr>
        <w:t>) выполняет иные функции по поручению руководителя проектного комитета.</w:t>
      </w:r>
    </w:p>
    <w:p w14:paraId="5922E9C5" w14:textId="77777777" w:rsidR="00C34ECE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F1664" w14:textId="0C98032A" w:rsidR="00A55168" w:rsidRDefault="00C34ECE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55168" w:rsidRPr="00291BE4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7D15BC">
        <w:rPr>
          <w:rFonts w:ascii="Times New Roman" w:hAnsi="Times New Roman" w:cs="Times New Roman"/>
          <w:b/>
          <w:bCs/>
          <w:sz w:val="28"/>
          <w:szCs w:val="28"/>
        </w:rPr>
        <w:t>рганизация работы Проектного комитета</w:t>
      </w:r>
    </w:p>
    <w:p w14:paraId="6888FBDF" w14:textId="77777777" w:rsidR="00291BE4" w:rsidRPr="00291BE4" w:rsidRDefault="00291BE4" w:rsidP="00291BE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BABC6A" w14:textId="541CA650" w:rsidR="00D12771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4.1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. Организационной формой работы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 являются заседания, которые проводятся по мере необходимости.</w:t>
      </w:r>
    </w:p>
    <w:p w14:paraId="19DB104B" w14:textId="0C118F39" w:rsidR="00D12771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 xml:space="preserve">4.2. 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91BE4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 считается правомочным, если на нем присутствует не менее п</w:t>
      </w:r>
      <w:r w:rsidR="00E427DA">
        <w:rPr>
          <w:rFonts w:ascii="Times New Roman" w:hAnsi="Times New Roman" w:cs="Times New Roman"/>
          <w:sz w:val="28"/>
          <w:szCs w:val="28"/>
        </w:rPr>
        <w:t>оловины от общего числа членов 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комитета.</w:t>
      </w:r>
    </w:p>
    <w:p w14:paraId="040CC24D" w14:textId="44C88FBD" w:rsidR="00D12771" w:rsidRPr="00291BE4" w:rsidRDefault="00C34ECE" w:rsidP="00291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E4">
        <w:rPr>
          <w:rFonts w:ascii="Times New Roman" w:hAnsi="Times New Roman" w:cs="Times New Roman"/>
          <w:sz w:val="28"/>
          <w:szCs w:val="28"/>
        </w:rPr>
        <w:t>4.3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 принимаются открытым голосованием простым большинством голосов присутствующих на заседании членов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комитета. При равенстве голосов решающим являются голоса председательствующего на заседании руководителя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комитета, а в случае его отсутствия – заместителя руководителя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 xml:space="preserve">роектного комитета. Решение </w:t>
      </w:r>
      <w:r w:rsidR="00E427DA">
        <w:rPr>
          <w:rFonts w:ascii="Times New Roman" w:hAnsi="Times New Roman" w:cs="Times New Roman"/>
          <w:sz w:val="28"/>
          <w:szCs w:val="28"/>
        </w:rPr>
        <w:t>П</w:t>
      </w:r>
      <w:r w:rsidR="00D12771" w:rsidRPr="00291BE4">
        <w:rPr>
          <w:rFonts w:ascii="Times New Roman" w:hAnsi="Times New Roman" w:cs="Times New Roman"/>
          <w:sz w:val="28"/>
          <w:szCs w:val="28"/>
        </w:rPr>
        <w:t>роектного комитета излагается в письменной форме и оформляется протоколом.</w:t>
      </w:r>
    </w:p>
    <w:p w14:paraId="517FF1B4" w14:textId="77777777" w:rsidR="00E7445C" w:rsidRPr="00291BE4" w:rsidRDefault="00E7445C" w:rsidP="00291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687057" w14:textId="77777777" w:rsidR="00E7445C" w:rsidRPr="00291BE4" w:rsidRDefault="00E7445C" w:rsidP="00291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AA8D4D" w14:textId="77777777" w:rsidR="00E7445C" w:rsidRPr="00291BE4" w:rsidRDefault="00E7445C" w:rsidP="00291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7445C" w:rsidRPr="00291BE4" w:rsidSect="003111F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CC67" w14:textId="77777777" w:rsidR="004F5A84" w:rsidRDefault="004F5A84" w:rsidP="00E7445C">
      <w:pPr>
        <w:spacing w:after="0" w:line="240" w:lineRule="auto"/>
      </w:pPr>
      <w:r>
        <w:separator/>
      </w:r>
    </w:p>
  </w:endnote>
  <w:endnote w:type="continuationSeparator" w:id="0">
    <w:p w14:paraId="1615B89C" w14:textId="77777777" w:rsidR="004F5A84" w:rsidRDefault="004F5A84" w:rsidP="00E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C628" w14:textId="77777777" w:rsidR="00E7445C" w:rsidRPr="00291BE4" w:rsidRDefault="00E7445C" w:rsidP="00291B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04BE" w14:textId="77777777" w:rsidR="004F5A84" w:rsidRDefault="004F5A84" w:rsidP="00E7445C">
      <w:pPr>
        <w:spacing w:after="0" w:line="240" w:lineRule="auto"/>
      </w:pPr>
      <w:r>
        <w:separator/>
      </w:r>
    </w:p>
  </w:footnote>
  <w:footnote w:type="continuationSeparator" w:id="0">
    <w:p w14:paraId="32DED9D2" w14:textId="77777777" w:rsidR="004F5A84" w:rsidRDefault="004F5A84" w:rsidP="00E7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CE3"/>
    <w:multiLevelType w:val="hybridMultilevel"/>
    <w:tmpl w:val="A4C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A4F"/>
    <w:multiLevelType w:val="hybridMultilevel"/>
    <w:tmpl w:val="85A2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B"/>
    <w:rsid w:val="00087CC1"/>
    <w:rsid w:val="000E28F1"/>
    <w:rsid w:val="00214AB3"/>
    <w:rsid w:val="00237AEF"/>
    <w:rsid w:val="002537CE"/>
    <w:rsid w:val="00270445"/>
    <w:rsid w:val="00291BE4"/>
    <w:rsid w:val="00304B47"/>
    <w:rsid w:val="003111F1"/>
    <w:rsid w:val="0034486C"/>
    <w:rsid w:val="00393FA8"/>
    <w:rsid w:val="003D4B73"/>
    <w:rsid w:val="0048122A"/>
    <w:rsid w:val="004A0FBC"/>
    <w:rsid w:val="004E5768"/>
    <w:rsid w:val="004F5A84"/>
    <w:rsid w:val="005306DD"/>
    <w:rsid w:val="00696F58"/>
    <w:rsid w:val="0070633F"/>
    <w:rsid w:val="00722668"/>
    <w:rsid w:val="007B27C8"/>
    <w:rsid w:val="007D15BC"/>
    <w:rsid w:val="008041E4"/>
    <w:rsid w:val="009A099A"/>
    <w:rsid w:val="009E2312"/>
    <w:rsid w:val="00A152A7"/>
    <w:rsid w:val="00A328F9"/>
    <w:rsid w:val="00A406D9"/>
    <w:rsid w:val="00A55168"/>
    <w:rsid w:val="00A55A15"/>
    <w:rsid w:val="00A939ED"/>
    <w:rsid w:val="00AF43CC"/>
    <w:rsid w:val="00B20895"/>
    <w:rsid w:val="00B54B53"/>
    <w:rsid w:val="00B82B51"/>
    <w:rsid w:val="00BA3DE6"/>
    <w:rsid w:val="00BF07C5"/>
    <w:rsid w:val="00C26064"/>
    <w:rsid w:val="00C34ECE"/>
    <w:rsid w:val="00C56B5C"/>
    <w:rsid w:val="00C611B3"/>
    <w:rsid w:val="00C775D4"/>
    <w:rsid w:val="00CA5B34"/>
    <w:rsid w:val="00CF6230"/>
    <w:rsid w:val="00D1055E"/>
    <w:rsid w:val="00D12771"/>
    <w:rsid w:val="00D41DC1"/>
    <w:rsid w:val="00D461FD"/>
    <w:rsid w:val="00D55A7B"/>
    <w:rsid w:val="00D9542B"/>
    <w:rsid w:val="00DF4186"/>
    <w:rsid w:val="00E427DA"/>
    <w:rsid w:val="00E7445C"/>
    <w:rsid w:val="00EF0945"/>
    <w:rsid w:val="00F02BD0"/>
    <w:rsid w:val="00F04C35"/>
    <w:rsid w:val="00F6611D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CAAB"/>
  <w15:chartTrackingRefBased/>
  <w15:docId w15:val="{F786B06F-3FD1-4457-A1B8-D637F64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68"/>
    <w:rPr>
      <w:b/>
      <w:bCs/>
    </w:rPr>
  </w:style>
  <w:style w:type="paragraph" w:styleId="a5">
    <w:name w:val="List Paragraph"/>
    <w:basedOn w:val="a"/>
    <w:uiPriority w:val="34"/>
    <w:qFormat/>
    <w:rsid w:val="0021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5C"/>
  </w:style>
  <w:style w:type="paragraph" w:styleId="a8">
    <w:name w:val="footer"/>
    <w:basedOn w:val="a"/>
    <w:link w:val="a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7445C"/>
  </w:style>
  <w:style w:type="paragraph" w:styleId="aa">
    <w:name w:val="Balloon Text"/>
    <w:basedOn w:val="a"/>
    <w:link w:val="ab"/>
    <w:uiPriority w:val="99"/>
    <w:semiHidden/>
    <w:unhideWhenUsed/>
    <w:rsid w:val="00C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B3"/>
    <w:rPr>
      <w:rFonts w:ascii="Segoe UI" w:hAnsi="Segoe UI" w:cs="Segoe UI"/>
      <w:sz w:val="18"/>
      <w:szCs w:val="18"/>
    </w:rPr>
  </w:style>
  <w:style w:type="paragraph" w:customStyle="1" w:styleId="ac">
    <w:name w:val="Шапка (герб)"/>
    <w:basedOn w:val="a"/>
    <w:rsid w:val="00F04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Утверждено</vt:lpstr>
      <vt:lpstr>    </vt:lpstr>
      <vt:lpstr>    </vt:lpstr>
      <vt:lpstr>    </vt:lpstr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Молоцило</cp:lastModifiedBy>
  <cp:revision>2</cp:revision>
  <cp:lastPrinted>2020-12-21T06:22:00Z</cp:lastPrinted>
  <dcterms:created xsi:type="dcterms:W3CDTF">2021-01-19T01:20:00Z</dcterms:created>
  <dcterms:modified xsi:type="dcterms:W3CDTF">2021-01-19T01:20:00Z</dcterms:modified>
</cp:coreProperties>
</file>